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A8" w:rsidRPr="00C50D7B" w:rsidRDefault="00FF464F" w:rsidP="00CC3567">
      <w:pPr>
        <w:jc w:val="center"/>
        <w:rPr>
          <w:rFonts w:eastAsia="Tahoma"/>
          <w:b/>
        </w:rPr>
      </w:pPr>
      <w:r w:rsidRPr="00C50D7B">
        <w:rPr>
          <w:rFonts w:eastAsia="Tahoma"/>
          <w:b/>
        </w:rPr>
        <w:t xml:space="preserve">ANEXO </w:t>
      </w:r>
      <w:r w:rsidR="00F81569">
        <w:rPr>
          <w:rFonts w:eastAsia="Tahoma"/>
          <w:b/>
        </w:rPr>
        <w:t>III</w:t>
      </w:r>
      <w:r w:rsidR="0014363D">
        <w:rPr>
          <w:rFonts w:eastAsia="Tahoma"/>
          <w:b/>
        </w:rPr>
        <w:t xml:space="preserve"> </w:t>
      </w:r>
      <w:r w:rsidRPr="00C50D7B">
        <w:rPr>
          <w:rFonts w:eastAsia="Tahoma"/>
          <w:b/>
        </w:rPr>
        <w:t xml:space="preserve">– MODELO DE </w:t>
      </w:r>
      <w:r w:rsidR="0014363D">
        <w:rPr>
          <w:rFonts w:eastAsia="Tahoma"/>
          <w:b/>
        </w:rPr>
        <w:t>TERMO DE VISTORIA</w:t>
      </w:r>
    </w:p>
    <w:p w:rsidR="00FF464F" w:rsidRDefault="00FF464F" w:rsidP="00CC3567">
      <w:pPr>
        <w:jc w:val="center"/>
        <w:rPr>
          <w:rFonts w:eastAsia="Tahoma"/>
        </w:rPr>
      </w:pPr>
      <w:proofErr w:type="gramStart"/>
      <w:r w:rsidRPr="00702482">
        <w:rPr>
          <w:rFonts w:eastAsia="Tahoma"/>
          <w:highlight w:val="yellow"/>
        </w:rPr>
        <w:t>Dispensa Eletrônica</w:t>
      </w:r>
      <w:proofErr w:type="gramEnd"/>
      <w:r w:rsidRPr="00702482">
        <w:rPr>
          <w:rFonts w:eastAsia="Tahoma"/>
          <w:highlight w:val="yellow"/>
        </w:rPr>
        <w:t xml:space="preserve"> nº </w:t>
      </w:r>
      <w:r w:rsidR="00702482" w:rsidRPr="00702482">
        <w:rPr>
          <w:rFonts w:eastAsia="Tahoma"/>
          <w:highlight w:val="yellow"/>
        </w:rPr>
        <w:t>XX</w:t>
      </w:r>
      <w:r w:rsidRPr="00702482">
        <w:rPr>
          <w:rFonts w:eastAsia="Tahoma"/>
          <w:highlight w:val="yellow"/>
        </w:rPr>
        <w:t>/202</w:t>
      </w:r>
      <w:r w:rsidR="00F62B2D" w:rsidRPr="00702482">
        <w:rPr>
          <w:rFonts w:eastAsia="Tahoma"/>
          <w:highlight w:val="yellow"/>
        </w:rPr>
        <w:t>6</w:t>
      </w:r>
    </w:p>
    <w:p w:rsidR="00F62B2D" w:rsidRPr="00B55418" w:rsidRDefault="00F62B2D" w:rsidP="00F62B2D">
      <w:pPr>
        <w:jc w:val="center"/>
        <w:rPr>
          <w:rFonts w:eastAsia="Tahoma"/>
        </w:rPr>
      </w:pPr>
      <w:r>
        <w:rPr>
          <w:rFonts w:eastAsia="Tahoma"/>
        </w:rPr>
        <w:t>(Processo Administrativo</w:t>
      </w:r>
      <w:r w:rsidR="00B50DFD">
        <w:rPr>
          <w:rFonts w:eastAsia="Tahoma"/>
        </w:rPr>
        <w:t xml:space="preserve"> SUAP</w:t>
      </w:r>
      <w:bookmarkStart w:id="0" w:name="_GoBack"/>
      <w:bookmarkEnd w:id="0"/>
      <w:r>
        <w:rPr>
          <w:rFonts w:eastAsia="Tahoma"/>
        </w:rPr>
        <w:t xml:space="preserve"> n. </w:t>
      </w:r>
      <w:r w:rsidR="00B50DFD" w:rsidRPr="00B50DFD">
        <w:rPr>
          <w:rFonts w:eastAsia="Tahoma"/>
        </w:rPr>
        <w:t>36000.000130.2026-37</w:t>
      </w:r>
      <w:r w:rsidRPr="005F6F99">
        <w:rPr>
          <w:rFonts w:eastAsia="Tahoma"/>
        </w:rPr>
        <w:t>)</w:t>
      </w:r>
    </w:p>
    <w:p w:rsidR="00FF464F" w:rsidRPr="00B55418" w:rsidRDefault="00FF464F" w:rsidP="00CC3567">
      <w:pPr>
        <w:jc w:val="center"/>
        <w:rPr>
          <w:rFonts w:eastAsia="Tahoma"/>
        </w:rPr>
      </w:pPr>
    </w:p>
    <w:p w:rsidR="00F62B2D" w:rsidRDefault="00F62B2D" w:rsidP="00C50D7B">
      <w:pPr>
        <w:spacing w:line="360" w:lineRule="auto"/>
        <w:ind w:firstLine="851"/>
        <w:jc w:val="both"/>
        <w:rPr>
          <w:rFonts w:eastAsia="Tahoma"/>
        </w:rPr>
      </w:pPr>
    </w:p>
    <w:p w:rsidR="00FF464F" w:rsidRPr="00C50D7B" w:rsidRDefault="0014363D" w:rsidP="00C50D7B">
      <w:pPr>
        <w:spacing w:line="360" w:lineRule="auto"/>
        <w:ind w:firstLine="851"/>
        <w:jc w:val="both"/>
        <w:rPr>
          <w:rFonts w:eastAsia="Tahoma"/>
        </w:rPr>
      </w:pPr>
      <w:r w:rsidRPr="00B55418">
        <w:rPr>
          <w:rFonts w:eastAsia="Tahoma"/>
        </w:rPr>
        <w:t xml:space="preserve">DECLARO, para fins de participação na </w:t>
      </w:r>
      <w:r w:rsidRPr="00702482">
        <w:rPr>
          <w:rFonts w:eastAsia="Tahoma"/>
          <w:highlight w:val="yellow"/>
        </w:rPr>
        <w:t xml:space="preserve">Dispensa Eletrônica </w:t>
      </w:r>
      <w:proofErr w:type="gramStart"/>
      <w:r w:rsidRPr="00702482">
        <w:rPr>
          <w:rFonts w:eastAsia="Tahoma"/>
          <w:highlight w:val="yellow"/>
        </w:rPr>
        <w:t xml:space="preserve">nº </w:t>
      </w:r>
      <w:r w:rsidR="00F62B2D" w:rsidRPr="00702482">
        <w:rPr>
          <w:rFonts w:eastAsia="Tahoma"/>
          <w:highlight w:val="yellow"/>
        </w:rPr>
        <w:t xml:space="preserve"> </w:t>
      </w:r>
      <w:r w:rsidR="00702482" w:rsidRPr="00702482">
        <w:rPr>
          <w:rFonts w:eastAsia="Tahoma"/>
          <w:highlight w:val="yellow"/>
        </w:rPr>
        <w:t>XX</w:t>
      </w:r>
      <w:proofErr w:type="gramEnd"/>
      <w:r w:rsidRPr="00702482">
        <w:rPr>
          <w:rFonts w:eastAsia="Tahoma"/>
          <w:highlight w:val="yellow"/>
        </w:rPr>
        <w:t>/202</w:t>
      </w:r>
      <w:r w:rsidR="00F62B2D" w:rsidRPr="00702482">
        <w:rPr>
          <w:rFonts w:eastAsia="Tahoma"/>
          <w:highlight w:val="yellow"/>
        </w:rPr>
        <w:t>6</w:t>
      </w:r>
      <w:r w:rsidRPr="00374F82">
        <w:rPr>
          <w:rFonts w:eastAsia="Tahoma"/>
        </w:rPr>
        <w:t xml:space="preserve"> que</w:t>
      </w:r>
      <w:r>
        <w:rPr>
          <w:rFonts w:eastAsia="Tahoma"/>
        </w:rPr>
        <w:t xml:space="preserve"> a empresa </w:t>
      </w:r>
      <w:r w:rsidR="00FF464F" w:rsidRPr="0014363D">
        <w:rPr>
          <w:rFonts w:eastAsia="Tahoma"/>
          <w:highlight w:val="yellow"/>
        </w:rPr>
        <w:t>&lt;NOME EMPRESARIA</w:t>
      </w:r>
      <w:r w:rsidRPr="0014363D">
        <w:rPr>
          <w:rFonts w:eastAsia="Tahoma"/>
          <w:highlight w:val="yellow"/>
        </w:rPr>
        <w:t>L</w:t>
      </w:r>
      <w:r w:rsidR="00FF464F" w:rsidRPr="0014363D">
        <w:rPr>
          <w:rFonts w:eastAsia="Tahoma"/>
          <w:highlight w:val="yellow"/>
        </w:rPr>
        <w:t xml:space="preserve"> DA LICITANTE&gt;</w:t>
      </w:r>
      <w:r w:rsidR="00FF464F" w:rsidRPr="00C50D7B">
        <w:rPr>
          <w:rFonts w:eastAsia="Tahoma"/>
        </w:rPr>
        <w:t xml:space="preserve">, inscrita no CNPJ nº </w:t>
      </w:r>
      <w:r w:rsidR="00FF464F" w:rsidRPr="0014363D">
        <w:rPr>
          <w:rFonts w:eastAsia="Tahoma"/>
          <w:highlight w:val="yellow"/>
        </w:rPr>
        <w:t>&lt;CNPJ&gt;</w:t>
      </w:r>
      <w:r w:rsidR="00FF464F" w:rsidRPr="00C50D7B">
        <w:rPr>
          <w:rFonts w:eastAsia="Tahoma"/>
        </w:rPr>
        <w:t xml:space="preserve">, com sede em </w:t>
      </w:r>
      <w:r w:rsidR="00FF464F" w:rsidRPr="0014363D">
        <w:rPr>
          <w:rFonts w:eastAsia="Tahoma"/>
          <w:highlight w:val="yellow"/>
        </w:rPr>
        <w:t>&lt;ENDEREÇO COMPLETO&gt;</w:t>
      </w:r>
      <w:r w:rsidR="00FF464F" w:rsidRPr="00C50D7B">
        <w:rPr>
          <w:rFonts w:eastAsia="Tahoma"/>
        </w:rPr>
        <w:t xml:space="preserve">, por intermédio de seu representante legal, o(a) Sr.(a) </w:t>
      </w:r>
      <w:r w:rsidR="00FF464F" w:rsidRPr="0014363D">
        <w:rPr>
          <w:rFonts w:eastAsia="Tahoma"/>
          <w:highlight w:val="yellow"/>
        </w:rPr>
        <w:t>&lt;NOME COMPLETO DO REPRESENTANTE&gt;</w:t>
      </w:r>
      <w:r w:rsidR="00FF464F" w:rsidRPr="00C50D7B">
        <w:rPr>
          <w:rFonts w:eastAsia="Tahoma"/>
        </w:rPr>
        <w:t xml:space="preserve">, </w:t>
      </w:r>
      <w:r>
        <w:rPr>
          <w:rFonts w:eastAsia="Tahoma"/>
        </w:rPr>
        <w:t>realizou visita técnica as áreas onde serão executados os serviços, para tomar pleno conhecimento de suas instalações e das dificuldades que os serviços possam apresentar no futuro.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BA7537" w:rsidRPr="00C50D7B" w:rsidRDefault="00FF464F" w:rsidP="00BA7537">
      <w:pPr>
        <w:spacing w:after="240"/>
        <w:jc w:val="right"/>
        <w:rPr>
          <w:rFonts w:eastAsia="Tahoma"/>
        </w:rPr>
      </w:pPr>
      <w:r w:rsidRPr="00C50D7B">
        <w:rPr>
          <w:rFonts w:eastAsia="Tahoma"/>
        </w:rPr>
        <w:t>______________________________</w:t>
      </w:r>
      <w:r w:rsidR="00BA7537" w:rsidRPr="00C50D7B">
        <w:rPr>
          <w:rFonts w:eastAsia="Tahoma"/>
        </w:rPr>
        <w:t xml:space="preserve">, </w:t>
      </w:r>
      <w:r w:rsidRPr="00C50D7B">
        <w:rPr>
          <w:rFonts w:eastAsia="Tahoma"/>
        </w:rPr>
        <w:t>_______</w:t>
      </w:r>
      <w:r w:rsidR="00BA7537" w:rsidRPr="00C50D7B">
        <w:rPr>
          <w:rFonts w:eastAsia="Tahoma"/>
        </w:rPr>
        <w:t xml:space="preserve"> de </w:t>
      </w:r>
      <w:r w:rsidRPr="00C50D7B">
        <w:rPr>
          <w:rFonts w:eastAsia="Tahoma"/>
        </w:rPr>
        <w:t>______________</w:t>
      </w:r>
      <w:r w:rsidR="00BA7537" w:rsidRPr="00C50D7B">
        <w:rPr>
          <w:rFonts w:eastAsia="Tahoma"/>
        </w:rPr>
        <w:t xml:space="preserve"> </w:t>
      </w:r>
      <w:proofErr w:type="spellStart"/>
      <w:r w:rsidR="00BA7537" w:rsidRPr="00C50D7B">
        <w:rPr>
          <w:rFonts w:eastAsia="Tahoma"/>
        </w:rPr>
        <w:t>de</w:t>
      </w:r>
      <w:proofErr w:type="spellEnd"/>
      <w:r w:rsidR="00BA7537" w:rsidRPr="00C50D7B">
        <w:rPr>
          <w:rFonts w:eastAsia="Tahoma"/>
        </w:rPr>
        <w:t xml:space="preserve"> 202</w:t>
      </w:r>
      <w:r w:rsidR="00F62B2D">
        <w:rPr>
          <w:rFonts w:eastAsia="Tahoma"/>
        </w:rPr>
        <w:t>6</w:t>
      </w:r>
      <w:r w:rsidR="00BA7537" w:rsidRPr="00C50D7B">
        <w:rPr>
          <w:rFonts w:eastAsia="Tahoma"/>
        </w:rPr>
        <w:t>.</w:t>
      </w:r>
    </w:p>
    <w:p w:rsidR="0014363D" w:rsidRDefault="0014363D" w:rsidP="00BA7537">
      <w:pPr>
        <w:spacing w:after="240"/>
        <w:jc w:val="right"/>
        <w:rPr>
          <w:rFonts w:eastAsia="Tahoma"/>
        </w:rPr>
      </w:pPr>
    </w:p>
    <w:p w:rsidR="00E95CF7" w:rsidRPr="00C50D7B" w:rsidRDefault="0014363D" w:rsidP="0014363D">
      <w:pPr>
        <w:jc w:val="center"/>
        <w:rPr>
          <w:rFonts w:eastAsia="Tahoma"/>
        </w:rPr>
      </w:pPr>
      <w:r w:rsidRPr="00F007D0">
        <w:rPr>
          <w:rFonts w:ascii="Tahoma" w:eastAsia="Tahoma" w:hAnsi="Tahoma" w:cs="Tahoma"/>
          <w:noProof/>
          <w:sz w:val="18"/>
          <w:szCs w:val="18"/>
        </w:rPr>
        <mc:AlternateContent>
          <mc:Choice Requires="wpg">
            <w:drawing>
              <wp:inline distT="0" distB="0" distL="0" distR="0" wp14:anchorId="45042364" wp14:editId="4ACE9FD3">
                <wp:extent cx="5797283" cy="2340720"/>
                <wp:effectExtent l="0" t="0" r="32385" b="254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83" cy="2340720"/>
                          <a:chOff x="0" y="0"/>
                          <a:chExt cx="5797283" cy="234072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3794040" cy="234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orma Livre 3"/>
                        <wps:cNvSpPr/>
                        <wps:spPr>
                          <a:xfrm>
                            <a:off x="467250" y="646513"/>
                            <a:ext cx="1411265" cy="22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4363D" w:rsidRPr="00F007D0" w:rsidRDefault="0014363D" w:rsidP="0014363D">
                              <w:pPr>
                                <w:overflowPunct w:val="0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>Funcionário do CRMV-PI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4" name="Forma Livre 4"/>
                        <wps:cNvSpPr/>
                        <wps:spPr>
                          <a:xfrm>
                            <a:off x="3611666" y="600654"/>
                            <a:ext cx="1837350" cy="22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4363D" w:rsidRPr="00F007D0" w:rsidRDefault="0014363D" w:rsidP="0014363D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>Representante legal da Empresa</w:t>
                              </w:r>
                            </w:p>
                          </w:txbxContent>
                        </wps:txbx>
                        <wps:bodyPr wrap="square" lIns="90000" tIns="45000" rIns="90000" bIns="45000">
                          <a:spAutoFit/>
                        </wps:bodyPr>
                      </wps:wsp>
                      <wps:wsp>
                        <wps:cNvPr id="5" name="Conector reto 5"/>
                        <wps:cNvCnPr/>
                        <wps:spPr>
                          <a:xfrm>
                            <a:off x="10" y="577380"/>
                            <a:ext cx="254808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>
                            <a:off x="3249203" y="578100"/>
                            <a:ext cx="254808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orma Livre 7"/>
                        <wps:cNvSpPr/>
                        <wps:spPr>
                          <a:xfrm>
                            <a:off x="158000" y="1220172"/>
                            <a:ext cx="1502070" cy="26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4363D" w:rsidRPr="00F007D0" w:rsidRDefault="0014363D" w:rsidP="0014363D">
                              <w:pPr>
                                <w:overflowPunct w:val="0"/>
                              </w:pPr>
                              <w:r w:rsidRPr="00F007D0">
                                <w:rPr>
                                  <w:rFonts w:asciiTheme="minorHAnsi" w:eastAsiaTheme="minorHAnsi" w:hAnsiTheme="minorHAnsi" w:cstheme="minorBid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90000" tIns="45000" rIns="90000" bIns="4500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42364" id="Agrupar 1" o:spid="_x0000_s1026" style="width:456.5pt;height:184.3pt;mso-position-horizontal-relative:char;mso-position-vertical-relative:line" coordsize="57972,2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0hPAQAAP8VAAAOAAAAZHJzL2Uyb0RvYy54bWzsWNtu4zYQfS/QfyD03liSdbGNOItFtgkK&#10;LNrF7vYDaJmSBUikStKX/E5/pT/WmaEoK94UibfYAIt1HhyJnKHIwzOHM7x+c2gbthPa1Eoug+gq&#10;DJiQhVrXsloGf36++2UWMGO5XPNGSbEMHoQJ3tz8/NP1vluIWG1UsxaawSDSLPbdMthY2y0mE1Ns&#10;RMvNleqEhM5S6ZZbeNXVZK35HkZvm0kchtlkr/S606oQxkDrO9cZ3ND4ZSkK+0dZGmFZswxgbpZ+&#10;Nf2u8Hdyc80Xlebdpi76afCvmEXLawkfHYZ6xy1nW11/MVRbF1oZVdqrQrUTVZZ1IWgNsJooPFnN&#10;vVbbjtZSLfZVN8AE0J7g9NXDFr/vPmhWr2HvAiZ5C1v0ttLbjmsWITj7rlqAzb3uPnUfdN9QuTdc&#10;76HULf6HlbADwfowwCoOlhXQmObzPJ5NA1ZAXzxNwjzugS82sDtf+BWbX5/xnPgPT3B+w3T2HZDI&#10;HHEy/w+nTxveCYLfIAY9TrHH6aOw//wtq22jWOygIrMBJ7MwANlLQZrm8yRMgKInIA1L5YtOG3sv&#10;VMvwYRloIDdxju/eGwtbA6beBL8q1V3dNETwRj5qAENsAfD8HOnJPjQC7Rr5UZTACdpPbDCFrla3&#10;jWYucIB+ME8fPjQYOKBhCR8807d3QW9B8Xqm/+BE31fSDv5tLZXGjXHrdKvDha7U+oG4TB1AGKT5&#10;KzAHIsBF2B3KGXtf77Rg07Ook2R5nAL4EEhZkqUReQNyfbxESRTFWdqTKJ7nIQXaiEPF1nEI0fK8&#10;AdVaOwZB28Y/FQfpH5FpKKANCagNkAeaGLDC2QPtuEU//8j2EOdRBh9nG/+Efa3aic+KrOxJ1MMU&#10;j72NHFv1I3ldIb65/v+ycx6480jmp2wdhC+18yD6sYpGGeGGx5W7yPMQwDfHIBvV1GsMRFy26eNo&#10;xwHNO/ojgkLP2OwSrgtzDFd7WB0A7GPksuY3CdI+D+EPGEkvSUovetyzGvUQ+t3brQVRJK08DtcL&#10;xOvpQPKUDiRn6cA0i6Isy5wQQBqUkvtICGbTfIpCQafJRQguQgBc+N7PbRSCPlV9rAd7yN+Xgflr&#10;y7UIvnd1gNPbZQm3UDAVVkHWJaxi6UgfbmWfivv0zafDQx4euQMuzfPprM+1fY4Qp8kshEaShj4T&#10;h/DwibzPIPsks6klpsDHZAFMvQk2u6Pq0en16JBDjR6SkJEZBaRPzShNRkHuVf+SgkIt/E2KFzgx&#10;niJXdha5pnEyj0PIZiElS/NZ5Pb3ePhcGHZaIP1ARU7uGTYucvIRv56vj6N0hpqB9IpiuBbJqbw+&#10;8itKwzjMewWDcifOfILuRWycgF+qHKrEnq+GPIiXKsffY+ABN9wvnHMhMjjhCOWLLiWG5Ga4S3LX&#10;FOy1khu6SoNbRqpm+xtRvMYcv9OBfby3vfkXAAD//wMAUEsDBBQABgAIAAAAIQDSceka3AAAAAUB&#10;AAAPAAAAZHJzL2Rvd25yZXYueG1sTI9BS8NAEIXvgv9hGcGb3cRgqDGbUop6KoKtIN6myTQJzc6G&#10;7DZJ/72jF708eLzhvW/y1Ww7NdLgW8cG4kUEirh0Vcu1gY/9y90SlA/IFXaOycCFPKyK66scs8pN&#10;/E7jLtRKSthnaKAJoc+09mVDFv3C9cSSHd1gMYgdal0NOEm57fR9FKXaYsuy0GBPm4bK0+5sDbxO&#10;OK2T+Hncno6by9f+4e1zG5Mxtzfz+glUoDn8HcMPvqBDIUwHd+bKq86APBJ+VbLHOBF7MJCkyxR0&#10;kev/9MU3AAAA//8DAFBLAQItABQABgAIAAAAIQC2gziS/gAAAOEBAAATAAAAAAAAAAAAAAAAAAAA&#10;AABbQ29udGVudF9UeXBlc10ueG1sUEsBAi0AFAAGAAgAAAAhADj9If/WAAAAlAEAAAsAAAAAAAAA&#10;AAAAAAAALwEAAF9yZWxzLy5yZWxzUEsBAi0AFAAGAAgAAAAhAJhVLSE8BAAA/xUAAA4AAAAAAAAA&#10;AAAAAAAALgIAAGRycy9lMm9Eb2MueG1sUEsBAi0AFAAGAAgAAAAhANJx6RrcAAAABQEAAA8AAAAA&#10;AAAAAAAAAAAAlgYAAGRycy9kb3ducmV2LnhtbFBLBQYAAAAABAAEAPMAAACfBwAAAAA=&#10;">
                <v:rect id="Retângulo 2" o:spid="_x0000_s1027" style="position:absolute;width:37940;height:2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 id="Forma Livre 3" o:spid="_x0000_s1028" style="position:absolute;left:4672;top:6465;width:14113;height:229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YTwgAAANoAAAAPAAAAZHJzL2Rvd25yZXYueG1sRI/BasMw&#10;EETvhfyD2EJujZwGWuNYCSUl4GviBnJcrK1laq2MpTi2vz4qFHocZuYNk+9H24qBet84VrBeJSCI&#10;K6cbrhV8lceXFIQPyBpbx6RgIg/73eIpx0y7O59oOIdaRAj7DBWYELpMSl8ZsuhXriOO3rfrLYYo&#10;+1rqHu8Rblv5miRv0mLDccFgRwdD1c/5ZhUgdZt0Prx/Tmu8lmkxlfPFlEotn8ePLYhAY/gP/7UL&#10;rWADv1fiDZC7BwAAAP//AwBQSwECLQAUAAYACAAAACEA2+H2y+4AAACFAQAAEwAAAAAAAAAAAAAA&#10;AAAAAAAAW0NvbnRlbnRfVHlwZXNdLnhtbFBLAQItABQABgAIAAAAIQBa9CxbvwAAABUBAAALAAAA&#10;AAAAAAAAAAAAAB8BAABfcmVscy8ucmVsc1BLAQItABQABgAIAAAAIQBsgWYTwgAAANoAAAAPAAAA&#10;AAAAAAAAAAAAAAcCAABkcnMvZG93bnJldi54bWxQSwUGAAAAAAMAAwC3AAAA9gIAAAAA&#10;" adj="-11796480,,5400" path="m,l21600,r,21600l,21600,,xe" stroked="f">
                  <v:stroke joinstyle="miter"/>
                  <v:formulas/>
                  <v:path arrowok="t" o:connecttype="custom" textboxrect="0,0,21600,21600"/>
                  <v:textbox style="mso-fit-shape-to-text:t" inset="2.5mm,1.25mm,2.5mm,1.25mm">
                    <w:txbxContent>
                      <w:p w:rsidR="0014363D" w:rsidRPr="00F007D0" w:rsidRDefault="0014363D" w:rsidP="0014363D">
                        <w:pPr>
                          <w:overflowPunct w:val="0"/>
                          <w:jc w:val="center"/>
                          <w:rPr>
                            <w:rFonts w:asciiTheme="minorHAnsi" w:eastAsiaTheme="minorHAnsi" w:hAnsiTheme="minorHAnsi" w:cstheme="minorBid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00000"/>
                            <w:sz w:val="18"/>
                            <w:szCs w:val="18"/>
                            <w:lang w:eastAsia="en-US"/>
                          </w:rPr>
                          <w:t>Funcionário do CRMV-PI</w:t>
                        </w:r>
                      </w:p>
                    </w:txbxContent>
                  </v:textbox>
                </v:shape>
                <v:shape id="Forma Livre 4" o:spid="_x0000_s1029" style="position:absolute;left:36116;top:6006;width:18374;height:229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5nwgAAANoAAAAPAAAAZHJzL2Rvd25yZXYueG1sRI/NasMw&#10;EITvhb6D2EJujZy2tMaJEkpCwdfGKfS4WFvLxFoZS/Hf00eBQI/DzHzDbHajbURPna8dK1gtExDE&#10;pdM1VwpOxddzCsIHZI2NY1IwkYfd9vFhg5l2A39TfwyViBD2GSowIbSZlL40ZNEvXUscvT/XWQxR&#10;dpXUHQ4Rbhv5kiTv0mLNccFgS3tD5fl4sQqQ2td03n8cphX+Fmk+FfOPKZRaPI2faxCBxvAfvrdz&#10;reANblfiDZDbKwAAAP//AwBQSwECLQAUAAYACAAAACEA2+H2y+4AAACFAQAAEwAAAAAAAAAAAAAA&#10;AAAAAAAAW0NvbnRlbnRfVHlwZXNdLnhtbFBLAQItABQABgAIAAAAIQBa9CxbvwAAABUBAAALAAAA&#10;AAAAAAAAAAAAAB8BAABfcmVscy8ucmVsc1BLAQItABQABgAIAAAAIQDjaP5nwgAAANoAAAAPAAAA&#10;AAAAAAAAAAAAAAcCAABkcnMvZG93bnJldi54bWxQSwUGAAAAAAMAAwC3AAAA9gIAAAAA&#10;" adj="-11796480,,5400" path="m,l21600,r,21600l,21600,,xe" stroked="f">
                  <v:stroke joinstyle="miter"/>
                  <v:formulas/>
                  <v:path arrowok="t" o:connecttype="custom" textboxrect="0,0,21600,21600"/>
                  <v:textbox style="mso-fit-shape-to-text:t" inset="2.5mm,1.25mm,2.5mm,1.25mm">
                    <w:txbxContent>
                      <w:p w:rsidR="0014363D" w:rsidRPr="00F007D0" w:rsidRDefault="0014363D" w:rsidP="0014363D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00000"/>
                            <w:sz w:val="18"/>
                            <w:szCs w:val="18"/>
                            <w:lang w:eastAsia="en-US"/>
                          </w:rPr>
                          <w:t>Representante legal da Empresa</w:t>
                        </w:r>
                      </w:p>
                    </w:txbxContent>
                  </v:textbox>
                </v:shape>
                <v:line id="Conector reto 5" o:spid="_x0000_s1030" style="position:absolute;visibility:visible;mso-wrap-style:square" from="0,5773" to="25480,5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Conector reto 6" o:spid="_x0000_s1031" style="position:absolute;visibility:visible;mso-wrap-style:square" from="32492,5781" to="57972,5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 id="Forma Livre 7" o:spid="_x0000_s1032" style="position:absolute;left:1580;top:12201;width:15020;height:265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AQwAAAANoAAAAPAAAAZHJzL2Rvd25yZXYueG1sRI9Bi8Iw&#10;FITvgv8hPGFvNnWFtVSjiIvgVbuCx0fzbIrNS2mitv76jbCwx2FmvmFWm9424kGdrx0rmCUpCOLS&#10;6ZorBT/FfpqB8AFZY+OYFAzkYbMej1aYa/fkIz1OoRIRwj5HBSaENpfSl4Ys+sS1xNG7us5iiLKr&#10;pO7wGeG2kZ9p+iUt1hwXDLa0M1TeTnerAKmdZ6/d4nuY4aXIDkPxOptCqY9Jv12CCNSH//Bf+6AV&#10;LOB9Jd4Auf4FAAD//wMAUEsBAi0AFAAGAAgAAAAhANvh9svuAAAAhQEAABMAAAAAAAAAAAAAAAAA&#10;AAAAAFtDb250ZW50X1R5cGVzXS54bWxQSwECLQAUAAYACAAAACEAWvQsW78AAAAVAQAACwAAAAAA&#10;AAAAAAAAAAAfAQAAX3JlbHMvLnJlbHNQSwECLQAUAAYACAAAACEAE7pgEMAAAADaAAAADwAAAAAA&#10;AAAAAAAAAAAHAgAAZHJzL2Rvd25yZXYueG1sUEsFBgAAAAADAAMAtwAAAPQCAAAAAA==&#10;" adj="-11796480,,5400" path="m,l21600,r,21600l,21600,,xe" stroked="f">
                  <v:stroke joinstyle="miter"/>
                  <v:formulas/>
                  <v:path arrowok="t" o:connecttype="custom" textboxrect="0,0,21600,21600"/>
                  <v:textbox style="mso-fit-shape-to-text:t" inset="2.5mm,1.25mm,2.5mm,1.25mm">
                    <w:txbxContent>
                      <w:p w:rsidR="0014363D" w:rsidRPr="00F007D0" w:rsidRDefault="0014363D" w:rsidP="0014363D">
                        <w:pPr>
                          <w:overflowPunct w:val="0"/>
                        </w:pPr>
                        <w:r w:rsidRPr="00F007D0">
                          <w:rPr>
                            <w:rFonts w:asciiTheme="minorHAnsi" w:eastAsiaTheme="minorHAnsi" w:hAnsiTheme="minorHAnsi" w:cstheme="minorBidi"/>
                            <w:color w:val="000000"/>
                            <w:sz w:val="18"/>
                            <w:szCs w:val="18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95CF7" w:rsidRPr="00C50D7B" w:rsidSect="009B34E6">
      <w:headerReference w:type="default" r:id="rId7"/>
      <w:footerReference w:type="default" r:id="rId8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F2" w:rsidRDefault="00362EF2" w:rsidP="00A73287">
      <w:r>
        <w:separator/>
      </w:r>
    </w:p>
  </w:endnote>
  <w:endnote w:type="continuationSeparator" w:id="0">
    <w:p w:rsidR="00362EF2" w:rsidRDefault="00362EF2" w:rsidP="00A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9B34E6">
    <w:pPr>
      <w:pStyle w:val="Cabealho"/>
      <w:widowControl w:val="0"/>
      <w:spacing w:before="240"/>
      <w:jc w:val="center"/>
      <w:rPr>
        <w:b/>
        <w:sz w:val="18"/>
        <w:szCs w:val="18"/>
      </w:rPr>
    </w:pPr>
    <w:r w:rsidRPr="00D5233A">
      <w:rPr>
        <w:b/>
        <w:sz w:val="18"/>
        <w:szCs w:val="18"/>
      </w:rPr>
      <w:t>AV. JOAQUIM RIBEIRO, 1830, CENTRO SUL, TERESINA-PI, CEP: 64</w:t>
    </w:r>
    <w:r>
      <w:rPr>
        <w:b/>
        <w:sz w:val="18"/>
        <w:szCs w:val="18"/>
      </w:rPr>
      <w:t>.</w:t>
    </w:r>
    <w:r w:rsidRPr="00D5233A">
      <w:rPr>
        <w:b/>
        <w:sz w:val="18"/>
        <w:szCs w:val="18"/>
      </w:rPr>
      <w:t>019-025</w:t>
    </w:r>
  </w:p>
  <w:p w:rsidR="00D05E4F" w:rsidRDefault="00D05E4F" w:rsidP="007C4A12">
    <w:pPr>
      <w:pStyle w:val="Cabealho"/>
      <w:widowControl w:val="0"/>
      <w:jc w:val="center"/>
      <w:rPr>
        <w:sz w:val="6"/>
        <w:szCs w:val="16"/>
      </w:rPr>
    </w:pPr>
  </w:p>
  <w:p w:rsidR="00D05E4F" w:rsidRPr="00D5233A" w:rsidRDefault="00D05E4F" w:rsidP="007C4A12">
    <w:pPr>
      <w:pStyle w:val="Cabealho"/>
      <w:widowControl w:val="0"/>
      <w:spacing w:line="276" w:lineRule="auto"/>
      <w:jc w:val="center"/>
      <w:rPr>
        <w:sz w:val="18"/>
        <w:szCs w:val="18"/>
      </w:rPr>
    </w:pPr>
    <w:r w:rsidRPr="00D5233A">
      <w:rPr>
        <w:b/>
        <w:sz w:val="18"/>
        <w:szCs w:val="18"/>
      </w:rPr>
      <w:t>FONES</w:t>
    </w:r>
    <w:r w:rsidRPr="00D5233A">
      <w:rPr>
        <w:sz w:val="18"/>
        <w:szCs w:val="18"/>
      </w:rPr>
      <w:t xml:space="preserve">: (86) 3222-9733 / (86) 3221-1688 | </w:t>
    </w:r>
    <w:r w:rsidRPr="00D5233A">
      <w:rPr>
        <w:b/>
        <w:sz w:val="18"/>
        <w:szCs w:val="18"/>
      </w:rPr>
      <w:t xml:space="preserve">SITE: </w:t>
    </w:r>
    <w:r w:rsidRPr="00D5233A">
      <w:rPr>
        <w:sz w:val="18"/>
        <w:szCs w:val="18"/>
      </w:rPr>
      <w:t xml:space="preserve">www.crmv-pi.org.br | </w:t>
    </w:r>
    <w:r w:rsidRPr="00D5233A">
      <w:rPr>
        <w:b/>
        <w:sz w:val="18"/>
        <w:szCs w:val="18"/>
      </w:rPr>
      <w:t xml:space="preserve">E-MAIL: </w:t>
    </w:r>
    <w:r w:rsidRPr="00D5233A">
      <w:rPr>
        <w:sz w:val="18"/>
        <w:szCs w:val="18"/>
      </w:rPr>
      <w:t>licitacoes@crmv-pi.org.br</w:t>
    </w:r>
  </w:p>
  <w:p w:rsidR="00D05E4F" w:rsidRPr="004E40E4" w:rsidRDefault="00D05E4F" w:rsidP="004E40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F2" w:rsidRDefault="00362EF2" w:rsidP="00A73287">
      <w:r>
        <w:separator/>
      </w:r>
    </w:p>
  </w:footnote>
  <w:footnote w:type="continuationSeparator" w:id="0">
    <w:p w:rsidR="00362EF2" w:rsidRDefault="00362EF2" w:rsidP="00A7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CONSELHO REGIONAL DE MEDICINA</w:t>
    </w:r>
  </w:p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VETERINÁRIA DO ESTADO DO PIAUÍ</w:t>
    </w:r>
  </w:p>
  <w:p w:rsidR="00D05E4F" w:rsidRDefault="00D05E4F" w:rsidP="004E40E4">
    <w:pPr>
      <w:pStyle w:val="Cabealho"/>
      <w:widowControl w:val="0"/>
      <w:rPr>
        <w:sz w:val="6"/>
        <w:szCs w:val="16"/>
      </w:rPr>
    </w:pPr>
  </w:p>
  <w:p w:rsidR="00D05E4F" w:rsidRPr="00D5233A" w:rsidRDefault="00D05E4F" w:rsidP="004E40E4">
    <w:pPr>
      <w:pStyle w:val="Cabealho"/>
      <w:widowControl w:val="0"/>
      <w:spacing w:line="276" w:lineRule="auto"/>
      <w:rPr>
        <w:sz w:val="16"/>
        <w:szCs w:val="16"/>
      </w:rPr>
    </w:pPr>
    <w:r w:rsidRPr="00D5233A">
      <w:rPr>
        <w:sz w:val="16"/>
        <w:szCs w:val="16"/>
      </w:rPr>
      <w:t xml:space="preserve">LEI FEDERAL Nº. 5.517/1968 | </w:t>
    </w:r>
    <w:r w:rsidRPr="009E3515">
      <w:rPr>
        <w:rFonts w:ascii="Cambria" w:hAnsi="Cambria"/>
        <w:sz w:val="16"/>
        <w:szCs w:val="16"/>
      </w:rPr>
      <w:t xml:space="preserve">LEI FEDERAL Nº. 5.550/1968 </w:t>
    </w:r>
    <w:r w:rsidRPr="00D5233A">
      <w:rPr>
        <w:sz w:val="16"/>
        <w:szCs w:val="16"/>
      </w:rPr>
      <w:t>| LEI FEDERAL Nº. 6.839/1980</w:t>
    </w:r>
  </w:p>
  <w:p w:rsidR="00D05E4F" w:rsidRPr="00D5233A" w:rsidRDefault="00D05E4F" w:rsidP="009B34E6">
    <w:pPr>
      <w:pStyle w:val="Cabealho"/>
      <w:spacing w:after="240"/>
      <w:rPr>
        <w:sz w:val="16"/>
        <w:szCs w:val="16"/>
      </w:rPr>
    </w:pPr>
    <w:r w:rsidRPr="00D5233A">
      <w:rPr>
        <w:sz w:val="16"/>
        <w:szCs w:val="16"/>
      </w:rPr>
      <w:t>RESOLUÇÃO CFMV Nº. 360/1981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25F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EE1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046"/>
    <w:multiLevelType w:val="hybridMultilevel"/>
    <w:tmpl w:val="42064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492"/>
    <w:multiLevelType w:val="hybridMultilevel"/>
    <w:tmpl w:val="AEC2D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4898"/>
    <w:multiLevelType w:val="multilevel"/>
    <w:tmpl w:val="A81007D0"/>
    <w:lvl w:ilvl="0">
      <w:start w:val="4"/>
      <w:numFmt w:val="decimal"/>
      <w:lvlText w:val="%1"/>
      <w:lvlJc w:val="left"/>
      <w:pPr>
        <w:ind w:left="1319" w:hanging="3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3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92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92"/>
      </w:pPr>
      <w:rPr>
        <w:rFonts w:hint="default"/>
        <w:lang w:val="pt-PT" w:eastAsia="en-US" w:bidi="ar-SA"/>
      </w:rPr>
    </w:lvl>
  </w:abstractNum>
  <w:abstractNum w:abstractNumId="5" w15:restartNumberingAfterBreak="0">
    <w:nsid w:val="117E38B8"/>
    <w:multiLevelType w:val="hybridMultilevel"/>
    <w:tmpl w:val="7870F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97B"/>
    <w:multiLevelType w:val="hybridMultilevel"/>
    <w:tmpl w:val="0B2E4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D"/>
    <w:multiLevelType w:val="hybridMultilevel"/>
    <w:tmpl w:val="84FE9B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7090"/>
    <w:multiLevelType w:val="hybridMultilevel"/>
    <w:tmpl w:val="2228C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B7DAB"/>
    <w:multiLevelType w:val="multilevel"/>
    <w:tmpl w:val="22AC6786"/>
    <w:lvl w:ilvl="0">
      <w:start w:val="4"/>
      <w:numFmt w:val="decimal"/>
      <w:lvlText w:val="%1"/>
      <w:lvlJc w:val="left"/>
      <w:pPr>
        <w:ind w:left="1012" w:hanging="52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2" w:hanging="526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012" w:hanging="526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65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26"/>
      </w:pPr>
      <w:rPr>
        <w:rFonts w:hint="default"/>
        <w:lang w:val="pt-PT" w:eastAsia="en-US" w:bidi="ar-SA"/>
      </w:rPr>
    </w:lvl>
  </w:abstractNum>
  <w:abstractNum w:abstractNumId="10" w15:restartNumberingAfterBreak="0">
    <w:nsid w:val="1F3330D8"/>
    <w:multiLevelType w:val="hybridMultilevel"/>
    <w:tmpl w:val="B9BA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B9D"/>
    <w:multiLevelType w:val="hybridMultilevel"/>
    <w:tmpl w:val="4E4AF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5921"/>
    <w:multiLevelType w:val="hybridMultilevel"/>
    <w:tmpl w:val="183C376E"/>
    <w:lvl w:ilvl="0" w:tplc="F92C97B2">
      <w:start w:val="1"/>
      <w:numFmt w:val="lowerLetter"/>
      <w:lvlText w:val="%1."/>
      <w:lvlJc w:val="left"/>
      <w:pPr>
        <w:ind w:left="1353" w:hanging="341"/>
      </w:pPr>
      <w:rPr>
        <w:rFonts w:ascii="Tahoma" w:eastAsia="Tahoma" w:hAnsi="Tahoma" w:cs="Tahoma" w:hint="default"/>
        <w:spacing w:val="-1"/>
        <w:w w:val="100"/>
        <w:sz w:val="16"/>
        <w:szCs w:val="16"/>
        <w:lang w:val="pt-PT" w:eastAsia="en-US" w:bidi="ar-SA"/>
      </w:rPr>
    </w:lvl>
    <w:lvl w:ilvl="1" w:tplc="2280F3B8">
      <w:numFmt w:val="bullet"/>
      <w:lvlText w:val="•"/>
      <w:lvlJc w:val="left"/>
      <w:pPr>
        <w:ind w:left="2174" w:hanging="341"/>
      </w:pPr>
      <w:rPr>
        <w:rFonts w:hint="default"/>
        <w:lang w:val="pt-PT" w:eastAsia="en-US" w:bidi="ar-SA"/>
      </w:rPr>
    </w:lvl>
    <w:lvl w:ilvl="2" w:tplc="7DFA4D30">
      <w:numFmt w:val="bullet"/>
      <w:lvlText w:val="•"/>
      <w:lvlJc w:val="left"/>
      <w:pPr>
        <w:ind w:left="2989" w:hanging="341"/>
      </w:pPr>
      <w:rPr>
        <w:rFonts w:hint="default"/>
        <w:lang w:val="pt-PT" w:eastAsia="en-US" w:bidi="ar-SA"/>
      </w:rPr>
    </w:lvl>
    <w:lvl w:ilvl="3" w:tplc="BCBC02A2">
      <w:numFmt w:val="bullet"/>
      <w:lvlText w:val="•"/>
      <w:lvlJc w:val="left"/>
      <w:pPr>
        <w:ind w:left="3803" w:hanging="341"/>
      </w:pPr>
      <w:rPr>
        <w:rFonts w:hint="default"/>
        <w:lang w:val="pt-PT" w:eastAsia="en-US" w:bidi="ar-SA"/>
      </w:rPr>
    </w:lvl>
    <w:lvl w:ilvl="4" w:tplc="405443E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5" w:tplc="A8961F16">
      <w:numFmt w:val="bullet"/>
      <w:lvlText w:val="•"/>
      <w:lvlJc w:val="left"/>
      <w:pPr>
        <w:ind w:left="5433" w:hanging="341"/>
      </w:pPr>
      <w:rPr>
        <w:rFonts w:hint="default"/>
        <w:lang w:val="pt-PT" w:eastAsia="en-US" w:bidi="ar-SA"/>
      </w:rPr>
    </w:lvl>
    <w:lvl w:ilvl="6" w:tplc="0644B1B6">
      <w:numFmt w:val="bullet"/>
      <w:lvlText w:val="•"/>
      <w:lvlJc w:val="left"/>
      <w:pPr>
        <w:ind w:left="6247" w:hanging="341"/>
      </w:pPr>
      <w:rPr>
        <w:rFonts w:hint="default"/>
        <w:lang w:val="pt-PT" w:eastAsia="en-US" w:bidi="ar-SA"/>
      </w:rPr>
    </w:lvl>
    <w:lvl w:ilvl="7" w:tplc="1C6CE288">
      <w:numFmt w:val="bullet"/>
      <w:lvlText w:val="•"/>
      <w:lvlJc w:val="left"/>
      <w:pPr>
        <w:ind w:left="7062" w:hanging="341"/>
      </w:pPr>
      <w:rPr>
        <w:rFonts w:hint="default"/>
        <w:lang w:val="pt-PT" w:eastAsia="en-US" w:bidi="ar-SA"/>
      </w:rPr>
    </w:lvl>
    <w:lvl w:ilvl="8" w:tplc="09D0B876">
      <w:numFmt w:val="bullet"/>
      <w:lvlText w:val="•"/>
      <w:lvlJc w:val="left"/>
      <w:pPr>
        <w:ind w:left="7877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2DED1B7A"/>
    <w:multiLevelType w:val="hybridMultilevel"/>
    <w:tmpl w:val="A4D28F96"/>
    <w:lvl w:ilvl="0" w:tplc="C234D54E">
      <w:start w:val="7"/>
      <w:numFmt w:val="lowerLetter"/>
      <w:lvlText w:val="%1)"/>
      <w:lvlJc w:val="left"/>
      <w:pPr>
        <w:ind w:left="3012" w:hanging="360"/>
      </w:pPr>
    </w:lvl>
    <w:lvl w:ilvl="1" w:tplc="04160019">
      <w:start w:val="1"/>
      <w:numFmt w:val="lowerLetter"/>
      <w:lvlText w:val="%2."/>
      <w:lvlJc w:val="left"/>
      <w:pPr>
        <w:ind w:left="3732" w:hanging="360"/>
      </w:pPr>
    </w:lvl>
    <w:lvl w:ilvl="2" w:tplc="0416001B">
      <w:start w:val="1"/>
      <w:numFmt w:val="lowerRoman"/>
      <w:lvlText w:val="%3."/>
      <w:lvlJc w:val="right"/>
      <w:pPr>
        <w:ind w:left="4452" w:hanging="180"/>
      </w:pPr>
    </w:lvl>
    <w:lvl w:ilvl="3" w:tplc="0416000F">
      <w:start w:val="1"/>
      <w:numFmt w:val="decimal"/>
      <w:lvlText w:val="%4."/>
      <w:lvlJc w:val="left"/>
      <w:pPr>
        <w:ind w:left="5172" w:hanging="360"/>
      </w:pPr>
    </w:lvl>
    <w:lvl w:ilvl="4" w:tplc="04160019">
      <w:start w:val="1"/>
      <w:numFmt w:val="lowerLetter"/>
      <w:lvlText w:val="%5."/>
      <w:lvlJc w:val="left"/>
      <w:pPr>
        <w:ind w:left="5892" w:hanging="360"/>
      </w:pPr>
    </w:lvl>
    <w:lvl w:ilvl="5" w:tplc="0416001B">
      <w:start w:val="1"/>
      <w:numFmt w:val="lowerRoman"/>
      <w:lvlText w:val="%6."/>
      <w:lvlJc w:val="right"/>
      <w:pPr>
        <w:ind w:left="6612" w:hanging="180"/>
      </w:pPr>
    </w:lvl>
    <w:lvl w:ilvl="6" w:tplc="0416000F">
      <w:start w:val="1"/>
      <w:numFmt w:val="decimal"/>
      <w:lvlText w:val="%7."/>
      <w:lvlJc w:val="left"/>
      <w:pPr>
        <w:ind w:left="7332" w:hanging="360"/>
      </w:pPr>
    </w:lvl>
    <w:lvl w:ilvl="7" w:tplc="04160019">
      <w:start w:val="1"/>
      <w:numFmt w:val="lowerLetter"/>
      <w:lvlText w:val="%8."/>
      <w:lvlJc w:val="left"/>
      <w:pPr>
        <w:ind w:left="8052" w:hanging="360"/>
      </w:pPr>
    </w:lvl>
    <w:lvl w:ilvl="8" w:tplc="0416001B">
      <w:start w:val="1"/>
      <w:numFmt w:val="lowerRoman"/>
      <w:lvlText w:val="%9."/>
      <w:lvlJc w:val="right"/>
      <w:pPr>
        <w:ind w:left="8772" w:hanging="180"/>
      </w:pPr>
    </w:lvl>
  </w:abstractNum>
  <w:abstractNum w:abstractNumId="14" w15:restartNumberingAfterBreak="0">
    <w:nsid w:val="2E8A2244"/>
    <w:multiLevelType w:val="multilevel"/>
    <w:tmpl w:val="CD98E2C8"/>
    <w:lvl w:ilvl="0">
      <w:start w:val="4"/>
      <w:numFmt w:val="decimal"/>
      <w:lvlText w:val="%1"/>
      <w:lvlJc w:val="left"/>
      <w:pPr>
        <w:ind w:left="101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2" w:hanging="411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6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6" w:hanging="614"/>
      </w:pPr>
      <w:rPr>
        <w:rFonts w:ascii="Tahoma" w:eastAsia="Tahoma" w:hAnsi="Tahoma" w:cs="Tahoma" w:hint="default"/>
        <w:spacing w:val="-2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248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1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614"/>
      </w:pPr>
      <w:rPr>
        <w:rFonts w:hint="default"/>
        <w:lang w:val="pt-PT" w:eastAsia="en-US" w:bidi="ar-SA"/>
      </w:rPr>
    </w:lvl>
  </w:abstractNum>
  <w:abstractNum w:abstractNumId="15" w15:restartNumberingAfterBreak="0">
    <w:nsid w:val="399A7EEC"/>
    <w:multiLevelType w:val="hybridMultilevel"/>
    <w:tmpl w:val="F300CE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06C2"/>
    <w:multiLevelType w:val="hybridMultilevel"/>
    <w:tmpl w:val="F58EE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E2A"/>
    <w:multiLevelType w:val="hybridMultilevel"/>
    <w:tmpl w:val="9620C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352"/>
    <w:multiLevelType w:val="hybridMultilevel"/>
    <w:tmpl w:val="FF7272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138CB"/>
    <w:multiLevelType w:val="hybridMultilevel"/>
    <w:tmpl w:val="EBD4D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A194D"/>
    <w:multiLevelType w:val="hybridMultilevel"/>
    <w:tmpl w:val="A21A66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00B8B"/>
    <w:multiLevelType w:val="multilevel"/>
    <w:tmpl w:val="BE9E4CEA"/>
    <w:lvl w:ilvl="0">
      <w:start w:val="1"/>
      <w:numFmt w:val="decimal"/>
      <w:lvlText w:val="%1."/>
      <w:lvlJc w:val="left"/>
      <w:pPr>
        <w:ind w:left="1886" w:hanging="874"/>
        <w:jc w:val="righ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6" w:hanging="567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8" w:hanging="567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3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5" w:hanging="567"/>
      </w:pPr>
      <w:rPr>
        <w:rFonts w:hint="default"/>
        <w:lang w:val="pt-PT" w:eastAsia="en-US" w:bidi="ar-SA"/>
      </w:rPr>
    </w:lvl>
  </w:abstractNum>
  <w:abstractNum w:abstractNumId="22" w15:restartNumberingAfterBreak="0">
    <w:nsid w:val="6D563B4C"/>
    <w:multiLevelType w:val="hybridMultilevel"/>
    <w:tmpl w:val="C91AA078"/>
    <w:lvl w:ilvl="0" w:tplc="81BEC220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E6B4AD0"/>
    <w:multiLevelType w:val="hybridMultilevel"/>
    <w:tmpl w:val="A8FAEB28"/>
    <w:lvl w:ilvl="0" w:tplc="07BC01DA">
      <w:start w:val="1"/>
      <w:numFmt w:val="lowerLetter"/>
      <w:lvlText w:val="%1)"/>
      <w:lvlJc w:val="left"/>
      <w:pPr>
        <w:ind w:left="0" w:hanging="351"/>
      </w:pPr>
      <w:rPr>
        <w:rFonts w:ascii="Arial" w:eastAsia="Arial" w:hAnsi="Arial" w:cs="Times New Roman" w:hint="default"/>
        <w:color w:val="363A38"/>
        <w:w w:val="99"/>
        <w:sz w:val="21"/>
        <w:szCs w:val="21"/>
      </w:rPr>
    </w:lvl>
    <w:lvl w:ilvl="1" w:tplc="5BF42586">
      <w:start w:val="1"/>
      <w:numFmt w:val="lowerLetter"/>
      <w:lvlText w:val="%2)"/>
      <w:lvlJc w:val="left"/>
      <w:pPr>
        <w:ind w:left="0" w:hanging="365"/>
      </w:pPr>
      <w:rPr>
        <w:rFonts w:ascii="Arial" w:eastAsia="Arial" w:hAnsi="Arial" w:cs="Times New Roman" w:hint="default"/>
        <w:color w:val="343636"/>
        <w:w w:val="102"/>
        <w:sz w:val="21"/>
        <w:szCs w:val="21"/>
      </w:rPr>
    </w:lvl>
    <w:lvl w:ilvl="2" w:tplc="D3EE0DD6">
      <w:start w:val="1"/>
      <w:numFmt w:val="bullet"/>
      <w:lvlText w:val="•"/>
      <w:lvlJc w:val="left"/>
      <w:pPr>
        <w:ind w:left="0" w:firstLine="0"/>
      </w:pPr>
    </w:lvl>
    <w:lvl w:ilvl="3" w:tplc="4BE4CA90">
      <w:start w:val="1"/>
      <w:numFmt w:val="bullet"/>
      <w:lvlText w:val="•"/>
      <w:lvlJc w:val="left"/>
      <w:pPr>
        <w:ind w:left="0" w:firstLine="0"/>
      </w:pPr>
    </w:lvl>
    <w:lvl w:ilvl="4" w:tplc="6EFC1E5C">
      <w:start w:val="1"/>
      <w:numFmt w:val="bullet"/>
      <w:lvlText w:val="•"/>
      <w:lvlJc w:val="left"/>
      <w:pPr>
        <w:ind w:left="0" w:firstLine="0"/>
      </w:pPr>
    </w:lvl>
    <w:lvl w:ilvl="5" w:tplc="F73C6114">
      <w:start w:val="1"/>
      <w:numFmt w:val="bullet"/>
      <w:lvlText w:val="•"/>
      <w:lvlJc w:val="left"/>
      <w:pPr>
        <w:ind w:left="0" w:firstLine="0"/>
      </w:pPr>
    </w:lvl>
    <w:lvl w:ilvl="6" w:tplc="B2A4E66A">
      <w:start w:val="1"/>
      <w:numFmt w:val="bullet"/>
      <w:lvlText w:val="•"/>
      <w:lvlJc w:val="left"/>
      <w:pPr>
        <w:ind w:left="0" w:firstLine="0"/>
      </w:pPr>
    </w:lvl>
    <w:lvl w:ilvl="7" w:tplc="1B16962A">
      <w:start w:val="1"/>
      <w:numFmt w:val="bullet"/>
      <w:lvlText w:val="•"/>
      <w:lvlJc w:val="left"/>
      <w:pPr>
        <w:ind w:left="0" w:firstLine="0"/>
      </w:pPr>
    </w:lvl>
    <w:lvl w:ilvl="8" w:tplc="5B0C39CA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71B863A9"/>
    <w:multiLevelType w:val="hybridMultilevel"/>
    <w:tmpl w:val="31DC39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0110E"/>
    <w:multiLevelType w:val="hybridMultilevel"/>
    <w:tmpl w:val="019401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966B3"/>
    <w:multiLevelType w:val="hybridMultilevel"/>
    <w:tmpl w:val="76E81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4184D"/>
    <w:multiLevelType w:val="hybridMultilevel"/>
    <w:tmpl w:val="DA4EA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290"/>
    <w:multiLevelType w:val="hybridMultilevel"/>
    <w:tmpl w:val="71F68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1AEC"/>
    <w:multiLevelType w:val="hybridMultilevel"/>
    <w:tmpl w:val="C2A6D060"/>
    <w:lvl w:ilvl="0" w:tplc="0416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21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24"/>
  </w:num>
  <w:num w:numId="18">
    <w:abstractNumId w:val="3"/>
  </w:num>
  <w:num w:numId="19">
    <w:abstractNumId w:val="16"/>
  </w:num>
  <w:num w:numId="20">
    <w:abstractNumId w:val="15"/>
  </w:num>
  <w:num w:numId="21">
    <w:abstractNumId w:val="28"/>
  </w:num>
  <w:num w:numId="22">
    <w:abstractNumId w:val="6"/>
  </w:num>
  <w:num w:numId="23">
    <w:abstractNumId w:val="17"/>
  </w:num>
  <w:num w:numId="24">
    <w:abstractNumId w:val="2"/>
  </w:num>
  <w:num w:numId="25">
    <w:abstractNumId w:val="19"/>
  </w:num>
  <w:num w:numId="26">
    <w:abstractNumId w:val="18"/>
  </w:num>
  <w:num w:numId="27">
    <w:abstractNumId w:val="11"/>
  </w:num>
  <w:num w:numId="28">
    <w:abstractNumId w:val="26"/>
  </w:num>
  <w:num w:numId="29">
    <w:abstractNumId w:val="20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D"/>
    <w:rsid w:val="0000368C"/>
    <w:rsid w:val="00007B0F"/>
    <w:rsid w:val="00024F59"/>
    <w:rsid w:val="0002567E"/>
    <w:rsid w:val="00047EA9"/>
    <w:rsid w:val="000678A6"/>
    <w:rsid w:val="00087CDF"/>
    <w:rsid w:val="000A54B7"/>
    <w:rsid w:val="000A7136"/>
    <w:rsid w:val="000C64E9"/>
    <w:rsid w:val="000D7A63"/>
    <w:rsid w:val="000D7C57"/>
    <w:rsid w:val="000E51A8"/>
    <w:rsid w:val="000F5F93"/>
    <w:rsid w:val="00101A9B"/>
    <w:rsid w:val="00103A82"/>
    <w:rsid w:val="00105785"/>
    <w:rsid w:val="00112BF3"/>
    <w:rsid w:val="00114EC1"/>
    <w:rsid w:val="00116F8A"/>
    <w:rsid w:val="00125509"/>
    <w:rsid w:val="00135C1E"/>
    <w:rsid w:val="0014363D"/>
    <w:rsid w:val="001916D4"/>
    <w:rsid w:val="001B2E9F"/>
    <w:rsid w:val="001C1008"/>
    <w:rsid w:val="001F2330"/>
    <w:rsid w:val="0020459C"/>
    <w:rsid w:val="0020759E"/>
    <w:rsid w:val="00224D71"/>
    <w:rsid w:val="002306B8"/>
    <w:rsid w:val="00237E4A"/>
    <w:rsid w:val="0024287B"/>
    <w:rsid w:val="002429E7"/>
    <w:rsid w:val="002614E5"/>
    <w:rsid w:val="00287772"/>
    <w:rsid w:val="00297728"/>
    <w:rsid w:val="002B1F72"/>
    <w:rsid w:val="002C64C3"/>
    <w:rsid w:val="002E1E5E"/>
    <w:rsid w:val="002F32E5"/>
    <w:rsid w:val="002F364D"/>
    <w:rsid w:val="003109B5"/>
    <w:rsid w:val="0031669B"/>
    <w:rsid w:val="00351658"/>
    <w:rsid w:val="003561CE"/>
    <w:rsid w:val="00362353"/>
    <w:rsid w:val="00362EF2"/>
    <w:rsid w:val="00374F82"/>
    <w:rsid w:val="00383331"/>
    <w:rsid w:val="003B0AF1"/>
    <w:rsid w:val="003C74AD"/>
    <w:rsid w:val="003D3D77"/>
    <w:rsid w:val="003D3ED3"/>
    <w:rsid w:val="003E6033"/>
    <w:rsid w:val="003F0247"/>
    <w:rsid w:val="003F058A"/>
    <w:rsid w:val="003F27B6"/>
    <w:rsid w:val="00432437"/>
    <w:rsid w:val="0043509A"/>
    <w:rsid w:val="00456B9B"/>
    <w:rsid w:val="0046693B"/>
    <w:rsid w:val="0049286D"/>
    <w:rsid w:val="00496C92"/>
    <w:rsid w:val="004B253E"/>
    <w:rsid w:val="004B7FF1"/>
    <w:rsid w:val="004C0DF3"/>
    <w:rsid w:val="004C5B52"/>
    <w:rsid w:val="004E2B2A"/>
    <w:rsid w:val="004E346A"/>
    <w:rsid w:val="004E408D"/>
    <w:rsid w:val="004E40E4"/>
    <w:rsid w:val="004E542A"/>
    <w:rsid w:val="00523D59"/>
    <w:rsid w:val="00526763"/>
    <w:rsid w:val="00531067"/>
    <w:rsid w:val="00535915"/>
    <w:rsid w:val="00554AD2"/>
    <w:rsid w:val="00564F7D"/>
    <w:rsid w:val="00592825"/>
    <w:rsid w:val="00596F00"/>
    <w:rsid w:val="005B5E9D"/>
    <w:rsid w:val="005B661D"/>
    <w:rsid w:val="005B6FA8"/>
    <w:rsid w:val="005C6A3A"/>
    <w:rsid w:val="005D346D"/>
    <w:rsid w:val="005D5328"/>
    <w:rsid w:val="005D7A35"/>
    <w:rsid w:val="005E07C6"/>
    <w:rsid w:val="005E2CB7"/>
    <w:rsid w:val="005F6D79"/>
    <w:rsid w:val="00600907"/>
    <w:rsid w:val="00616620"/>
    <w:rsid w:val="006216F5"/>
    <w:rsid w:val="00631EE0"/>
    <w:rsid w:val="00634138"/>
    <w:rsid w:val="006401FD"/>
    <w:rsid w:val="00640FF8"/>
    <w:rsid w:val="00641F12"/>
    <w:rsid w:val="00664F7A"/>
    <w:rsid w:val="00672D0C"/>
    <w:rsid w:val="00680051"/>
    <w:rsid w:val="00692C83"/>
    <w:rsid w:val="00694C77"/>
    <w:rsid w:val="00696A1D"/>
    <w:rsid w:val="006B21AE"/>
    <w:rsid w:val="006B4E17"/>
    <w:rsid w:val="006C1F1C"/>
    <w:rsid w:val="006C7998"/>
    <w:rsid w:val="006E05DA"/>
    <w:rsid w:val="006E3262"/>
    <w:rsid w:val="006E796E"/>
    <w:rsid w:val="006F3A1C"/>
    <w:rsid w:val="00702482"/>
    <w:rsid w:val="0070635C"/>
    <w:rsid w:val="00710B66"/>
    <w:rsid w:val="00710C81"/>
    <w:rsid w:val="00714515"/>
    <w:rsid w:val="00721565"/>
    <w:rsid w:val="00721B2A"/>
    <w:rsid w:val="007234AD"/>
    <w:rsid w:val="00724138"/>
    <w:rsid w:val="00735762"/>
    <w:rsid w:val="00756528"/>
    <w:rsid w:val="00767A4D"/>
    <w:rsid w:val="00776458"/>
    <w:rsid w:val="0079460C"/>
    <w:rsid w:val="007C1DD5"/>
    <w:rsid w:val="007C1F28"/>
    <w:rsid w:val="007C4A12"/>
    <w:rsid w:val="007F65CD"/>
    <w:rsid w:val="008046B0"/>
    <w:rsid w:val="00811713"/>
    <w:rsid w:val="00812D71"/>
    <w:rsid w:val="00817F02"/>
    <w:rsid w:val="008319D0"/>
    <w:rsid w:val="00854E0A"/>
    <w:rsid w:val="008640F5"/>
    <w:rsid w:val="00866E9D"/>
    <w:rsid w:val="008700B0"/>
    <w:rsid w:val="008726BD"/>
    <w:rsid w:val="00874854"/>
    <w:rsid w:val="00874F27"/>
    <w:rsid w:val="00884189"/>
    <w:rsid w:val="008A78D7"/>
    <w:rsid w:val="008E1296"/>
    <w:rsid w:val="00902CB4"/>
    <w:rsid w:val="00905E0D"/>
    <w:rsid w:val="00911176"/>
    <w:rsid w:val="00921254"/>
    <w:rsid w:val="00931655"/>
    <w:rsid w:val="0094577B"/>
    <w:rsid w:val="009708C5"/>
    <w:rsid w:val="00974699"/>
    <w:rsid w:val="009810BB"/>
    <w:rsid w:val="00992892"/>
    <w:rsid w:val="009971E7"/>
    <w:rsid w:val="009A6511"/>
    <w:rsid w:val="009B34E6"/>
    <w:rsid w:val="009B5F35"/>
    <w:rsid w:val="009C11FE"/>
    <w:rsid w:val="009D1F50"/>
    <w:rsid w:val="009D2920"/>
    <w:rsid w:val="009E3515"/>
    <w:rsid w:val="009F7A7F"/>
    <w:rsid w:val="00A0376E"/>
    <w:rsid w:val="00A16EFE"/>
    <w:rsid w:val="00A204E2"/>
    <w:rsid w:val="00A22158"/>
    <w:rsid w:val="00A259E1"/>
    <w:rsid w:val="00A42289"/>
    <w:rsid w:val="00A45F58"/>
    <w:rsid w:val="00A4748F"/>
    <w:rsid w:val="00A520A3"/>
    <w:rsid w:val="00A601DF"/>
    <w:rsid w:val="00A70EB0"/>
    <w:rsid w:val="00A73287"/>
    <w:rsid w:val="00A74195"/>
    <w:rsid w:val="00A818C1"/>
    <w:rsid w:val="00A8441F"/>
    <w:rsid w:val="00A875E0"/>
    <w:rsid w:val="00A876EE"/>
    <w:rsid w:val="00AA6D57"/>
    <w:rsid w:val="00AA7AD5"/>
    <w:rsid w:val="00AB6A9B"/>
    <w:rsid w:val="00AC3967"/>
    <w:rsid w:val="00AD4AC7"/>
    <w:rsid w:val="00AD6DC7"/>
    <w:rsid w:val="00AF1C10"/>
    <w:rsid w:val="00AF5028"/>
    <w:rsid w:val="00B02CC2"/>
    <w:rsid w:val="00B12B9B"/>
    <w:rsid w:val="00B32235"/>
    <w:rsid w:val="00B50DFD"/>
    <w:rsid w:val="00B51A7A"/>
    <w:rsid w:val="00B55418"/>
    <w:rsid w:val="00B573EB"/>
    <w:rsid w:val="00B64849"/>
    <w:rsid w:val="00B66EF0"/>
    <w:rsid w:val="00B814BE"/>
    <w:rsid w:val="00B86938"/>
    <w:rsid w:val="00BA7537"/>
    <w:rsid w:val="00BB0656"/>
    <w:rsid w:val="00BE14A4"/>
    <w:rsid w:val="00BE3426"/>
    <w:rsid w:val="00BF003E"/>
    <w:rsid w:val="00C0167F"/>
    <w:rsid w:val="00C20309"/>
    <w:rsid w:val="00C23F2E"/>
    <w:rsid w:val="00C2496A"/>
    <w:rsid w:val="00C32F59"/>
    <w:rsid w:val="00C50D7B"/>
    <w:rsid w:val="00C63BB7"/>
    <w:rsid w:val="00C92EEE"/>
    <w:rsid w:val="00C973FF"/>
    <w:rsid w:val="00CC3567"/>
    <w:rsid w:val="00CD1B38"/>
    <w:rsid w:val="00CF4705"/>
    <w:rsid w:val="00D009A6"/>
    <w:rsid w:val="00D0392F"/>
    <w:rsid w:val="00D05E4F"/>
    <w:rsid w:val="00D10037"/>
    <w:rsid w:val="00D27678"/>
    <w:rsid w:val="00D27D86"/>
    <w:rsid w:val="00D355E2"/>
    <w:rsid w:val="00D3741A"/>
    <w:rsid w:val="00D40178"/>
    <w:rsid w:val="00D45BA8"/>
    <w:rsid w:val="00D51BFB"/>
    <w:rsid w:val="00D5233A"/>
    <w:rsid w:val="00D54845"/>
    <w:rsid w:val="00D57BA0"/>
    <w:rsid w:val="00D6000B"/>
    <w:rsid w:val="00D654A4"/>
    <w:rsid w:val="00D66C82"/>
    <w:rsid w:val="00D70658"/>
    <w:rsid w:val="00D72EEC"/>
    <w:rsid w:val="00D819FC"/>
    <w:rsid w:val="00D82ADB"/>
    <w:rsid w:val="00DA453F"/>
    <w:rsid w:val="00DA5E0F"/>
    <w:rsid w:val="00DA6895"/>
    <w:rsid w:val="00DA7E0C"/>
    <w:rsid w:val="00DB7EC8"/>
    <w:rsid w:val="00DC746A"/>
    <w:rsid w:val="00DE1789"/>
    <w:rsid w:val="00E034C9"/>
    <w:rsid w:val="00E143EA"/>
    <w:rsid w:val="00E2326E"/>
    <w:rsid w:val="00E2474C"/>
    <w:rsid w:val="00E34F87"/>
    <w:rsid w:val="00E41A11"/>
    <w:rsid w:val="00E437D5"/>
    <w:rsid w:val="00E51234"/>
    <w:rsid w:val="00E52EDC"/>
    <w:rsid w:val="00E60C91"/>
    <w:rsid w:val="00E65AE2"/>
    <w:rsid w:val="00E844CF"/>
    <w:rsid w:val="00E91BCD"/>
    <w:rsid w:val="00E959CE"/>
    <w:rsid w:val="00E95CF7"/>
    <w:rsid w:val="00EB2938"/>
    <w:rsid w:val="00ED4C48"/>
    <w:rsid w:val="00EE14BB"/>
    <w:rsid w:val="00EE1A76"/>
    <w:rsid w:val="00EF2D1D"/>
    <w:rsid w:val="00EF2FAE"/>
    <w:rsid w:val="00F00F7D"/>
    <w:rsid w:val="00F052AF"/>
    <w:rsid w:val="00F07093"/>
    <w:rsid w:val="00F073ED"/>
    <w:rsid w:val="00F21A79"/>
    <w:rsid w:val="00F25029"/>
    <w:rsid w:val="00F42527"/>
    <w:rsid w:val="00F4756C"/>
    <w:rsid w:val="00F5182F"/>
    <w:rsid w:val="00F560A9"/>
    <w:rsid w:val="00F62B2D"/>
    <w:rsid w:val="00F65A88"/>
    <w:rsid w:val="00F76DFF"/>
    <w:rsid w:val="00F81569"/>
    <w:rsid w:val="00F9718F"/>
    <w:rsid w:val="00FA3D8A"/>
    <w:rsid w:val="00FC0519"/>
    <w:rsid w:val="00FC712E"/>
    <w:rsid w:val="00FD6F2C"/>
    <w:rsid w:val="00FD7743"/>
    <w:rsid w:val="00FF28C0"/>
    <w:rsid w:val="00FF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1D866"/>
  <w15:docId w15:val="{564E48F8-C292-4FF9-8C6D-E5FC83D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A73287"/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3287"/>
  </w:style>
  <w:style w:type="paragraph" w:styleId="Textodebalo">
    <w:name w:val="Balloon Text"/>
    <w:basedOn w:val="Normal"/>
    <w:link w:val="TextodebaloChar"/>
    <w:uiPriority w:val="99"/>
    <w:semiHidden/>
    <w:unhideWhenUsed/>
    <w:rsid w:val="00A732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8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noProof/>
      <w:sz w:val="28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971E7"/>
    <w:rPr>
      <w:rFonts w:ascii="Times New Roman" w:eastAsia="Times New Roman" w:hAnsi="Times New Roman" w:cs="Times New Roman"/>
      <w:noProof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5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2567E"/>
    <w:rPr>
      <w:rFonts w:ascii="Arial" w:eastAsia="Arial" w:hAnsi="Arial"/>
      <w:b/>
      <w:bCs/>
      <w:sz w:val="21"/>
      <w:szCs w:val="21"/>
      <w:lang w:val="en-US"/>
    </w:rPr>
  </w:style>
  <w:style w:type="paragraph" w:customStyle="1" w:styleId="Default">
    <w:name w:val="Default"/>
    <w:rsid w:val="00902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F6D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905E0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E0D"/>
    <w:rPr>
      <w:rFonts w:ascii="Times New Roman" w:eastAsia="Times New Roman" w:hAnsi="Times New Roman" w:cs="Times New Roman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05E0D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">
    <w:name w:val="A1"/>
    <w:uiPriority w:val="99"/>
    <w:rsid w:val="00905E0D"/>
    <w:rPr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678A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E3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autoSpaceDE w:val="0"/>
      <w:autoSpaceDN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CRMV-PI</dc:creator>
  <cp:lastModifiedBy>COMPRAS/PI</cp:lastModifiedBy>
  <cp:revision>69</cp:revision>
  <cp:lastPrinted>2024-01-07T14:59:00Z</cp:lastPrinted>
  <dcterms:created xsi:type="dcterms:W3CDTF">2020-04-01T16:13:00Z</dcterms:created>
  <dcterms:modified xsi:type="dcterms:W3CDTF">2026-03-04T14:21:00Z</dcterms:modified>
</cp:coreProperties>
</file>